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7000F">
      <w:r w:rsidRPr="00A7000F">
        <w:t>https://public.nazk.gov.ua/documents/9bddb876-e46a-475d-aada-87fa9ceff990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00F"/>
    <w:rsid w:val="00A70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2026-06-03T12:21:00Z</dcterms:created>
  <dcterms:modified xsi:type="dcterms:W3CDTF">2026-06-03T12:21:00Z</dcterms:modified>
</cp:coreProperties>
</file>